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 xml:space="preserve">Transkrypcja do spotu 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czas trwania 15 sekund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W tle muzyka dzwonka w telefonie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Na plaży leżą: porzucony ręcznik, koszulka, klapki, pusta butelka po alkoholu oraz telefon.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Słychać dzwonek telefonu. Podchodzi umundurowany policjant z ogniwa wodnego.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 xml:space="preserve">Policjant podnosi telefon i mówi: </w:t>
      </w:r>
      <w:r>
        <w:rPr>
          <w:rStyle w:val="Mocnowyrniony"/>
          <w:b w:val="false"/>
          <w:bCs w:val="false"/>
        </w:rPr>
        <w:t>a może ty powiesz jego mamie dlaczego nie wróci do domu.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Policjant na łodzi. Widok, który obrazuje w</w:t>
      </w:r>
      <w:r>
        <w:rPr>
          <w:rStyle w:val="Mocnowyrniony"/>
          <w:b w:val="false"/>
          <w:bCs w:val="false"/>
        </w:rPr>
        <w:t>ykonywanie masażu serca.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Policjant mówi: spożywałeś alkohol? Nie wchodź do wody!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Logo opolskiej Policji.</w:t>
      </w:r>
    </w:p>
    <w:p>
      <w:pPr>
        <w:pStyle w:val="Tretekstu"/>
        <w:spacing w:lineRule="auto" w:line="240" w:before="0" w:after="0"/>
        <w:contextualSpacing/>
        <w:rPr>
          <w:rStyle w:val="Mocnowyrniony"/>
          <w:b w:val="false"/>
          <w:b w:val="false"/>
          <w:bCs w:val="false"/>
        </w:rPr>
      </w:pPr>
      <w:r>
        <w:rPr/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b w:val="false"/>
          <w:bCs w:val="false"/>
        </w:rPr>
        <w:t>Koniec spotu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LibreOffice/6.2.3.2$Windows_X86_64 LibreOffice_project/aecc05fe267cc68dde00352a451aa867b3b546ac</Application>
  <Pages>1</Pages>
  <Words>73</Words>
  <Characters>426</Characters>
  <CharactersWithSpaces>490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2022-06-06T12:41:30Z</dcterms:created>
  <dc:creator/>
  <dc:description/>
  <dc:language>pl-PL</dc:language>
  <cp:lastModifiedBy/>
  <dcterms:modified xsi:type="dcterms:W3CDTF">2022-07-26T12:03:59Z</dcterms:modified>
  <cp:revision>2</cp:revision>
  <dc:subject/>
  <dc:title/>
</cp:coreProperties>
</file>