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0D30" w14:textId="3E37D85E" w:rsidR="00C344CF" w:rsidRDefault="00C344CF" w:rsidP="0063659C">
      <w:pPr>
        <w:spacing w:after="0"/>
        <w:jc w:val="both"/>
      </w:pPr>
      <w:r>
        <w:t>Z samochodu, który stoi przed sklepem wysiada napastnik, idzie w stronę sklepu i zakłada kominiarkę.</w:t>
      </w:r>
      <w:r w:rsidR="0063659C">
        <w:t xml:space="preserve"> </w:t>
      </w:r>
      <w:r>
        <w:t>W sklepie przy ladzie obs</w:t>
      </w:r>
      <w:r w:rsidR="00D46A48">
        <w:t>ługiwany jest klient. Do sklepu wpada napastnik z nożem w ręku krzycząc, że jest to napad. Krzycząc, każe ekspedientce pakować wszystkie pieniądze do worka na śmie</w:t>
      </w:r>
      <w:r w:rsidR="0053031B">
        <w:t xml:space="preserve">ci, który wyjmuje z kieszeni. </w:t>
      </w:r>
      <w:r w:rsidR="00BC10F6">
        <w:t>Napastnik w sklepie nerwowo rozgląda się i pośpiesza ekspedientkę.</w:t>
      </w:r>
    </w:p>
    <w:p w14:paraId="64B0BBA8" w14:textId="636B7031" w:rsidR="00D46A48" w:rsidRDefault="00D46A48" w:rsidP="0063659C">
      <w:pPr>
        <w:spacing w:after="0"/>
        <w:jc w:val="both"/>
      </w:pPr>
      <w:r>
        <w:t>Przechodzień przed sklepem zauważa podejrzany samochód stojący przed sklepem z odpalonym silnikiem, po czym słyszy krzyki dochodzące z wewnątrz sklepu. Natychmiast wyjmuje telefon, dzwoni na policję i oddala się od podejrzanego samochodu.</w:t>
      </w:r>
    </w:p>
    <w:p w14:paraId="13137CAA" w14:textId="66070BE2" w:rsidR="00D46A48" w:rsidRDefault="00D46A48" w:rsidP="0063659C">
      <w:pPr>
        <w:spacing w:after="0"/>
        <w:jc w:val="both"/>
      </w:pPr>
      <w:r>
        <w:t>Napastnik w samochodzie widzi przechodnia w lusterku i zaczyna podejrzewać, że dzwoni na policję.</w:t>
      </w:r>
    </w:p>
    <w:p w14:paraId="3E7F67FB" w14:textId="2D3FBF5E" w:rsidR="00D46A48" w:rsidRDefault="00D46A48" w:rsidP="0063659C">
      <w:pPr>
        <w:spacing w:after="0"/>
        <w:jc w:val="both"/>
      </w:pPr>
      <w:r>
        <w:t>Dyżurny odbiera telefon i wysyła na miejsce patrole.</w:t>
      </w:r>
    </w:p>
    <w:p w14:paraId="4A1FC80D" w14:textId="0C31FDD3" w:rsidR="00D46A48" w:rsidRDefault="00D46A48" w:rsidP="0063659C">
      <w:pPr>
        <w:spacing w:after="0"/>
        <w:jc w:val="both"/>
      </w:pPr>
      <w:r>
        <w:t>Z komendy wybiegają dwie policjantki z wydziały kryminalnego, za nimi wybiegają policjantki z wydziału ruchu drogowego. Wszyscy wsiadają do dwóch radiowozów i wyjeżdżają na sygnałach.</w:t>
      </w:r>
    </w:p>
    <w:p w14:paraId="239C4129" w14:textId="4F7F5A35" w:rsidR="0053031B" w:rsidRDefault="0053031B" w:rsidP="0063659C">
      <w:pPr>
        <w:spacing w:after="0"/>
        <w:jc w:val="both"/>
      </w:pPr>
      <w:r>
        <w:t>Napastnik w samochodzie słysząc sygnały postanawia uciekać i rusza z piskiem opon z pod sklepu zostawiając wspólnika.</w:t>
      </w:r>
    </w:p>
    <w:p w14:paraId="5DFCD0D6" w14:textId="211B31C5" w:rsidR="0053031B" w:rsidRDefault="0053031B" w:rsidP="0063659C">
      <w:pPr>
        <w:spacing w:after="0"/>
        <w:jc w:val="both"/>
      </w:pPr>
      <w:r>
        <w:t>Napastnik w sklepie nerwowo wyrywa zapakowane pieniądze w worku z rąk ekspedientki i biegnie w stronę wyjścia.</w:t>
      </w:r>
    </w:p>
    <w:p w14:paraId="5A1F922C" w14:textId="1D601A22" w:rsidR="0053031B" w:rsidRDefault="0053031B" w:rsidP="0063659C">
      <w:pPr>
        <w:spacing w:after="0"/>
        <w:jc w:val="both"/>
      </w:pPr>
      <w:r>
        <w:t xml:space="preserve">Pod sklep podjeżdża radiowóz i wysiadają w biegu dwie policjantki z wydziału kryminalnego. W tym samym momencie ze sklepu wybiega napastnik i rzuca się do ucieczki. Po paru metrach policjantki doganiają napastnika i obezwładniają go. Po czym </w:t>
      </w:r>
      <w:r w:rsidR="0063659C">
        <w:t>prowadzą</w:t>
      </w:r>
      <w:r>
        <w:t xml:space="preserve"> napastnika do radiowozu.</w:t>
      </w:r>
    </w:p>
    <w:p w14:paraId="7BEDC500" w14:textId="6132147E" w:rsidR="0053031B" w:rsidRDefault="0053031B" w:rsidP="0063659C">
      <w:pPr>
        <w:spacing w:after="0"/>
        <w:jc w:val="both"/>
      </w:pPr>
      <w:r>
        <w:t xml:space="preserve">Drugi napastnik ucieka samochodem i widzi w lusterku goniący go radiowóz. Po pościgu, radiowóz dogania napastnika i zajeżdża mu drogę. Policjantki wysiadają z samochodu i dokonują zatrzymania napastnika. Po czym </w:t>
      </w:r>
      <w:r w:rsidR="0063659C">
        <w:t>prowadzą go</w:t>
      </w:r>
      <w:r>
        <w:t xml:space="preserve"> do radiowozu.</w:t>
      </w:r>
    </w:p>
    <w:p w14:paraId="5BAB7263" w14:textId="5A447861" w:rsidR="0053031B" w:rsidRDefault="0053031B" w:rsidP="0063659C">
      <w:pPr>
        <w:spacing w:after="0"/>
        <w:jc w:val="both"/>
      </w:pPr>
      <w:r>
        <w:t>Policjantki prowadzą napastników na komendę. Na komendzie przejmuje ich kolejna policjantka.</w:t>
      </w:r>
    </w:p>
    <w:p w14:paraId="7E61EE63" w14:textId="042ACB38" w:rsidR="0053031B" w:rsidRDefault="0053031B" w:rsidP="0063659C">
      <w:pPr>
        <w:spacing w:after="0"/>
        <w:jc w:val="both"/>
      </w:pPr>
      <w:r>
        <w:t>Wszystkie policjantki idą w stronę kamery. Pojawia się hasło „Siła jest kobietą”</w:t>
      </w:r>
      <w:bookmarkStart w:id="0" w:name="_GoBack"/>
      <w:bookmarkEnd w:id="0"/>
    </w:p>
    <w:p w14:paraId="46E3705B" w14:textId="1E5A276E" w:rsidR="00BC10F6" w:rsidRPr="00BC10F6" w:rsidRDefault="00BC10F6" w:rsidP="0063659C">
      <w:pPr>
        <w:spacing w:after="0"/>
        <w:jc w:val="both"/>
        <w:rPr>
          <w:b/>
        </w:rPr>
      </w:pPr>
    </w:p>
    <w:p w14:paraId="6BDCF188" w14:textId="7F7468E2" w:rsidR="00BC10F6" w:rsidRPr="00BC10F6" w:rsidRDefault="00BC10F6" w:rsidP="0063659C">
      <w:pPr>
        <w:spacing w:after="0"/>
        <w:jc w:val="both"/>
        <w:rPr>
          <w:b/>
        </w:rPr>
      </w:pPr>
    </w:p>
    <w:sectPr w:rsidR="00BC10F6" w:rsidRPr="00BC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D6"/>
    <w:rsid w:val="00343FC4"/>
    <w:rsid w:val="0053031B"/>
    <w:rsid w:val="0063659C"/>
    <w:rsid w:val="007600D6"/>
    <w:rsid w:val="00A5094E"/>
    <w:rsid w:val="00AD6E76"/>
    <w:rsid w:val="00B60EA3"/>
    <w:rsid w:val="00BC10F6"/>
    <w:rsid w:val="00C344CF"/>
    <w:rsid w:val="00D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5C41"/>
  <w15:chartTrackingRefBased/>
  <w15:docId w15:val="{66B8A800-E811-4F01-A0AD-C134402C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MonikaJałocha</dc:creator>
  <cp:keywords/>
  <dc:description/>
  <cp:lastModifiedBy>MonikaJałocha</cp:lastModifiedBy>
  <cp:revision>2</cp:revision>
  <dcterms:created xsi:type="dcterms:W3CDTF">2021-03-05T12:06:00Z</dcterms:created>
  <dcterms:modified xsi:type="dcterms:W3CDTF">2021-03-05T12:06:00Z</dcterms:modified>
</cp:coreProperties>
</file>