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6CFB" w14:textId="1D0112AF" w:rsidR="00EA6E80" w:rsidRDefault="00EA6E80" w:rsidP="00952B24">
      <w:pPr>
        <w:jc w:val="both"/>
      </w:pPr>
      <w:r>
        <w:t>Na początku filmu pojawia się obraz Komendy Miejskiej Policji w Kielcach. W tle słychać spokojną muzykę. Z budynku Komendy wychodzi Policjantka Wydziału Ruchu Drogowego, która zwraca się do widza z pytaniem „Czy wypadek to przypadek?”. Policjantka idzie po chodniku wzdłuż budynku Komendy mówiąc następującą kwestię: „Większość z Was tak uważa. Ale czy na pewno nie mamy na to żadnego wpływu? Otóż mamy! Wystarczy przestrzegać przepisów. Proste? A jednak często spotykamy się z brawurą, brakiem wyobraźni na drodze. Zobaczcie sami”.</w:t>
      </w:r>
    </w:p>
    <w:p w14:paraId="4D367374" w14:textId="211E8E9B" w:rsidR="00ED3EC0" w:rsidRDefault="00ED3EC0" w:rsidP="00952B24">
      <w:pPr>
        <w:jc w:val="both"/>
      </w:pPr>
      <w:r>
        <w:t>Na ekranie pojawia się obraz jednego z kieleckich osiedli – ujęcia z drona. W tle słychać muzykę dynamiczną. Po chwili na ekranie pojawia się młody chłopak jadący hulajnogą po jezdni mijając samochody. Następnie chłopak porusza się</w:t>
      </w:r>
      <w:r w:rsidR="00B55E8B">
        <w:t xml:space="preserve"> hulajnogą</w:t>
      </w:r>
      <w:r>
        <w:t xml:space="preserve"> po chodniku</w:t>
      </w:r>
      <w:r w:rsidR="00B55E8B">
        <w:t>.</w:t>
      </w:r>
      <w:r>
        <w:t xml:space="preserve"> Chłopak jedzie szybko, gwałtownie wyprzedza pieszych narażając siebie i innych na zderzenie. </w:t>
      </w:r>
      <w:r w:rsidR="00B55E8B">
        <w:t xml:space="preserve">Na ekranie pojawia się radiowóz Straży Miejskiej. Funkcjonariusze Straży Miejskiej widząc łamiącego przepisy chłopaka uniemożliwiają mu dalszą jazdę. Chłopak się zatrzymuje przy radiowozie. Z radiowozu wysiadają strażnicy miejscy. </w:t>
      </w:r>
      <w:r w:rsidR="00623587">
        <w:t xml:space="preserve">Na ekranie widać dwóch strażników i chłopaka przy radiowozie. Chłopak zostaje ukarany mandatem karnym za popełnione wykroczenie. W tle słychać wypowiedź strażnika miejskiego „Musisz liczyć się z konsekwencjami jeśli nie stosujesz się do przepisów, a szybka jazda po chodniku i wyprzedzanie pieszych na hulajnodze elektrycznej jest zabronione”. </w:t>
      </w:r>
      <w:r w:rsidR="007818D2">
        <w:t>Strażnik wręcza chłopakowi mandat. Chłopak chowa mandat do kieszeni i odjeżdża. Strażnicy wsiadają do radiowozu. Jeden ze strażników wsiadając do radiowozu mówi „Mam nadzieję, że ten mandat czegoś go nauczy”. Po chwili na ekranie pojawia się kobieta spacerująca z dzieckiem w wózku. Porusza się po chodniku wzdłuż budynku. Następnie z za rogu budynku z dużą</w:t>
      </w:r>
      <w:r w:rsidR="002045D5">
        <w:t xml:space="preserve"> prędkością nadjeżdża chłopak na hulajnodze. Nie jest w stanie wyhamować. Gwałtownie omija kobietę z dzieckiem i upada na trawnik. W tle muzyka zmienia się na spokojną. Słychać dźwięk gitary. Na ekranie pojawia się Policjant Wydziału Ruchu Drogowego, który podchodzi do leżącego na trawniku chłopaka i mówi: „Chodnik to nie tor wyścigowy. Więc dostosuj prędkość do pieszych”. Policjant podaje rękę leżącemu chłopakowi i pomaga mu wstać. Na ekranie pojawia się Policjant, kobieta z wózkiem i dziewczyna, którą wcześniej gwałtownie na chodniku wyprzedził chłopak na hulajnodze.</w:t>
      </w:r>
      <w:r w:rsidR="00073C70">
        <w:t xml:space="preserve"> Idą w jednej linii do przodu.</w:t>
      </w:r>
      <w:r w:rsidR="002045D5">
        <w:t xml:space="preserve"> Za nimi</w:t>
      </w:r>
      <w:r w:rsidR="00073C70">
        <w:t xml:space="preserve"> powoli jedzie chłopak na hulajnodze. Policjant mówi: </w:t>
      </w:r>
      <w:r w:rsidR="002045D5">
        <w:t>„Zachowaj ostrożność, bo to oni mają pierwszeństwo. A Ty jesteś tu gościem”.</w:t>
      </w:r>
      <w:r w:rsidR="00073C70">
        <w:t xml:space="preserve"> Chłopak na hulajnodze zrozumiał swoje błędy i przybił „żółwika” z Policjantem.</w:t>
      </w:r>
    </w:p>
    <w:p w14:paraId="61EAA715" w14:textId="4D8579E4" w:rsidR="00497E90" w:rsidRDefault="00497E90" w:rsidP="00952B24">
      <w:pPr>
        <w:jc w:val="both"/>
      </w:pPr>
      <w:r>
        <w:t xml:space="preserve">Na ekranie pojawia się rowerzysta jadący po ścieżce rowerowej na jednym z wiaduktów. W tle muzyka łagodna i spokojna, słychać śpiewający kobiecy głos. </w:t>
      </w:r>
      <w:r w:rsidR="00143861">
        <w:t>Następnie na ekranie pojawia się młody chłopak zmierzający w kierunku zaparkowanego  samochodu z butelką alkoholu w ręku. Idzie chwiejnym krokiem. Butelka jest wypita do połowy. Chłopak wsiada do samochodu, włącza silnik i odjeżdża. W tle słychać wypowiedź Policjanta „Trzeźwość do podstawa za kierownicą. Nawet najlepszy kierowca jadąc w stanie nietrzeźwości jest śmiertelnym zagrożeniem”.</w:t>
      </w:r>
      <w:r w:rsidR="00425A11">
        <w:t xml:space="preserve"> Na widać sylwetkę wypowiadającego się Policjanta. Na ekranie ponownie pojawia się nietrzeźwy kierujący, który porusza się samochodem popijając butelkę alkoholu. Następnie widać ujęcia młodej dziewczyny spacerującej po chodniku, robiącej sobie zdjęcia „selfie” telefonem. Dziewczyna zbliża się do przejścia dla pieszych i zatrzymuje się. Następnie na ekranie pojawia się jadący „zygzakiem” samochód prowadzony przez pijanego kierowcę. Pojawia się również inny pojazd z kierowcą w środku, który zatrzymał się przed przejściem dla pieszych w celu przepuszczenia znajdującej się na nim młodzieży: rowerzysty, dziewczyny robiącej wcześniej zdjęcia „Selfie”  piszącej wiadomości sms i dwóch innych chłopaków zapatrzonych w telefon. </w:t>
      </w:r>
      <w:r w:rsidR="00EF540E">
        <w:t>Pojawia się ujęcie z wnętrza pojazdu pijanego kierowcy</w:t>
      </w:r>
      <w:r w:rsidR="00425A11">
        <w:t xml:space="preserve"> </w:t>
      </w:r>
      <w:r w:rsidR="00EF540E">
        <w:t xml:space="preserve">– kierowcy wypada z ręki pusta butelka po wypitym alkoholu. Pijany kierowca próbuje ją podnieść z ziemi, nie patrzy przed siebie w kierunku jazdy. Nie zauważa, że przed nim zatrzymał się inny pojazd w celu ustąpienia pierwszeństwa </w:t>
      </w:r>
      <w:r w:rsidR="00EF540E">
        <w:lastRenderedPageBreak/>
        <w:t xml:space="preserve">przechodzącej młodzieży. Młodzież przechodzi przez przejście. Kierowca, który zatrzymał się przed przejściem spoglądam w boczne lusterko i widzi w nim nadjeżdżający z nadmierną prędkością pojazd pijanego kierowcy. Pojazd porusza się „zygzakiem” – z lewej do prawej strony jezdni. Na ekranie pojawia się obraz, w którym przechodzący przez przejście piesi w ostatniej chwili zatrzymują się przed wjeżdżającym na </w:t>
      </w:r>
      <w:r w:rsidR="00613399">
        <w:t>przejście z bardzo dużą prędkością pijanym kierowcą. Słychać pisk opon i uderzenie w barierki. Przerażona młodzież spogląda w kierunku rozbitego samochodu. Pojawia się czarny ekran. W tle słychać dźwięk połączenia telefonicznego i głos „Operator 112 w czym mogę pomóc”.</w:t>
      </w:r>
    </w:p>
    <w:p w14:paraId="14A1F76C" w14:textId="249DAAAD" w:rsidR="00613399" w:rsidRDefault="00613399" w:rsidP="00952B24">
      <w:pPr>
        <w:jc w:val="both"/>
      </w:pPr>
    </w:p>
    <w:p w14:paraId="661EBD9B" w14:textId="35F5BD3F" w:rsidR="00DD2B82" w:rsidRDefault="00E757E7" w:rsidP="00952B24">
      <w:pPr>
        <w:jc w:val="both"/>
      </w:pPr>
      <w:r>
        <w:t>Na ekranie pojawia się obraz rozbitego samochodu, z którego ulatania się dym. W tle widać przejście dla pieszych i stojący na nim pojazd</w:t>
      </w:r>
      <w:r w:rsidR="00DD2B82">
        <w:t xml:space="preserve"> oraz nadjeżdżający na sygnale wóz strażacki. Na ekranie pojawia się Policjant, który mówi: „Dzwoniąc na numer alarmowy poinformuj gdzie jesteś. Przekaż krótko co się stało i ile osób potrzebuje pomocy”. Na ekranie pojawiają się jadące na sygnale wóz strażacki i radiowóz policji. Pojawia się po raz kolejny samochód, który uległ wypadkowi, z którego nadal wydobywa się dym. Na miejsce wypadku nadjechała Policja.  Z wozu strażackiego</w:t>
      </w:r>
      <w:r w:rsidR="0028525B">
        <w:t xml:space="preserve"> wysiada strażak, który zwraca się do widza i mówi: „Będąc świadkiem wypadku drogowego zatrzymaj swój samochód, włącz światła awaryjne i ustaw trójkąt ostrzegawczy w bezpiecznej odległości od miejsca zdarzenia. Następnie sprawdź czy jest bezpiecznie i udziel pomocy poszkodowanym</w:t>
      </w:r>
      <w:r w:rsidR="009652DD">
        <w:t xml:space="preserve">”. Strażak podszedł do uszkodzonego pojazdu </w:t>
      </w:r>
      <w:r w:rsidR="00291A3D">
        <w:t>przy którym pomocy poszko</w:t>
      </w:r>
      <w:r w:rsidR="008F5B20">
        <w:t xml:space="preserve">dowanym udzielali już inni strażacy. </w:t>
      </w:r>
      <w:r w:rsidR="004625C6">
        <w:t>Na ekranie widać strażaków pracujących na miejscu zdarzenia</w:t>
      </w:r>
      <w:r w:rsidR="003D6251">
        <w:t>: stabilizują poszkodowanego, zabezpieczają pojazd i miejsce zdarzenia. Na ekranie pojawia się Policjant, który mówi: „To pieszy ma pierwszeństwo na przejściu, ale warto o tym wiedzieć, że pijany kierowca czy pirat drogowym mogą o tym zapomnieć”. Następnie Policjant udaje się do znajdującej się na przejściu dla pieszych dziewczyny z telefonem w ręku i mówi: „Komórka? Przydatna rzecz, ale na przejściu dla pieszych może być śmiertelnym zagrożeniem”. Dziewczyna wyłącza i chowa telefon do kieszeni. Następnie Policjant podchodzi do rowerzysty i mówi: „Większość z nas lubi przejażdżki rowerowe. Ale należy pamiętać o przepisach drogowych. Bo to one są gwarantem naszego bezpieczeństwa</w:t>
      </w:r>
      <w:r w:rsidR="00732ED4">
        <w:t>”</w:t>
      </w:r>
      <w:r w:rsidR="003D6251">
        <w:t xml:space="preserve">. Na ekranie pojawia się Policjant z grupą młodzieży na przejściu dla pieszych. W tle przed przejściem stoi pojazd. Policjant zwraca się do rowerzysty słowami: „Przeprowadź rower przez przejście”. Następnie wszyscy za Policjantem przechodzą prawidłowo przez przejście. </w:t>
      </w:r>
      <w:r w:rsidR="004620A1">
        <w:t xml:space="preserve">Policjant dodaje: „Unikniesz kłopotu i nie narazisz nikogo na niebezpieczeństwo”. </w:t>
      </w:r>
      <w:r w:rsidR="00732ED4">
        <w:t>Następnie na ekranie pojawia się ponownie uszkodzony samochód i strażacy wykonujący czynności na miejscu wypadku. Na ekranie pojawia się ratownik medyczny zmierzający do poszkodowanego w wypadku znajdującego się nadal w pojeździe. W tle słychać głos ratownika: „Gdy widzisz wypadek sprawdź czy poszkodowany oddycha. Nawiąż z nim kontakt zachowaj bezpieczeństwo”. Ratownik podchodzi do poszkodowanego kierowcy uwięzionego w pojeździe. Schyla się do środka i przykładając swoją głowę blisko poszkodowanego pyta: „Halo</w:t>
      </w:r>
      <w:r w:rsidR="00ED0E49">
        <w:t xml:space="preserve"> czy mnie słyszysz? Halo! Halo!”. Strażacy w raz z ratownikami wyjmują poszkodowanego z pojazdu. Na desce ortopedycznej przenoszą poszkodowanego w bezpieczne miejsce obok pojazdu. Na ekranie pojawia się całe miejsce zdarzenia – ujęcia z drona – widać wóz strażacki, karetkę, uszkodzony pojazd, poszkodowanego leżącego na desce ortopedycznej oraz działających na miejscu strażaków i ratowników. </w:t>
      </w:r>
    </w:p>
    <w:p w14:paraId="6997BF3C" w14:textId="77777777" w:rsidR="009C7D86" w:rsidRDefault="00ED0E49" w:rsidP="00952B24">
      <w:pPr>
        <w:jc w:val="both"/>
      </w:pPr>
      <w:r>
        <w:t xml:space="preserve">Następnie na ekranie pojawiają się samochody jadące wolno pasem z przeciwległego kierunku ruchu. Kierowcy jadą wolno i nagrywają wypadek swoimi telefonami komórkowymi. Następnie pojawia się Policjant, który nakazuje kierowcom filmującym wypadek płynną jazdę. </w:t>
      </w:r>
      <w:r w:rsidR="009C7D86">
        <w:t xml:space="preserve">Policjant mówi: „Zauważyłeś wypadek? Reaguj! Kierowcy bardzo często wyciągają telefony komórkowe i nagrywają zdarzenie. Nie </w:t>
      </w:r>
      <w:r w:rsidR="009C7D86">
        <w:lastRenderedPageBreak/>
        <w:t xml:space="preserve">obserwują przy tym drogi, co może doprowadzić do tragedii”. Następnie na ekranie pojawia się radiowóz policji z napisem „wypadek”. Pojawia się Policjant, który idzie wzdłuż pojazdów służb ratunkowych i mówi: „Nadmierna prędkość, wyprzedzanie w miejscach niedozwolonych, a w szczególności na przejściach dla pieszych to jedna z głównych przyczyn zdarzeń drogowych. </w:t>
      </w:r>
    </w:p>
    <w:p w14:paraId="2F69F0F4" w14:textId="0E463397" w:rsidR="00ED0E49" w:rsidRDefault="009C7D86" w:rsidP="00952B24">
      <w:pPr>
        <w:jc w:val="both"/>
      </w:pPr>
      <w:r>
        <w:t xml:space="preserve">Następnie na ekranie pojawiają się ujęcia z drona – widać jak służby ratunkowe zdejmują poszkodowanego kierowcę z deski ortopedycznej i wkładają do białego worka. </w:t>
      </w:r>
      <w:r w:rsidR="0049278A">
        <w:t xml:space="preserve">W tle słychać spokojną przejmującą melodię. </w:t>
      </w:r>
      <w:r>
        <w:t xml:space="preserve">Kierowca zmarł. Następnie na ekranie pojawia </w:t>
      </w:r>
      <w:r w:rsidR="0049278A">
        <w:t>się zakrwawiona twarz kierowcy leżącego w worku. Ratownik medyczny zasuwa worek do końca. Pojawia się ujęcie, na którym widać biały worek z ciałem kierowcy. W jednej linii za workiem stoją ratownik medyczny, policjant i strażak, którzy próbowali pomóc kierowcy poszkodowanemu w wypadku. W tle karetka. Policjant znajdujący się w środku zwraca się do widza wymownymi słowami: „ I co, dalej myślisz, że wypadek to przypadek? My robimy wszystko żeby Ci pomóc, decyzja należy do Ciebie!”.</w:t>
      </w:r>
      <w:r w:rsidR="00DF574C">
        <w:t xml:space="preserve"> Na końcowym ujęciu widać już tylko wymownie patrzących w stronę widza </w:t>
      </w:r>
      <w:r w:rsidR="00472E20">
        <w:t xml:space="preserve">ratownika medycznego, strażaka i policjanta. </w:t>
      </w:r>
    </w:p>
    <w:p w14:paraId="3635DCD5" w14:textId="4064043A" w:rsidR="00472E20" w:rsidRDefault="00472E20" w:rsidP="00952B24">
      <w:pPr>
        <w:jc w:val="both"/>
      </w:pPr>
      <w:r>
        <w:t>Na ekranie pojawia się tytuł kampanii: WYPADEK TO NIE PRZYPADEK. W tle migające na niebiesko i czerwono światła policyjne.</w:t>
      </w:r>
    </w:p>
    <w:p w14:paraId="58030D5F" w14:textId="477D0BD0" w:rsidR="00472E20" w:rsidRDefault="00472E20" w:rsidP="00952B24">
      <w:pPr>
        <w:jc w:val="both"/>
      </w:pPr>
      <w:r>
        <w:t>Następnie na białym tle pojawiają się logotypy organizatorów akcji, kolejno logotypy: Stowarzyszenie Aktywności Zawodowej „PASSA” w Kielcach, Komenda Miejska Policji w Kielcach, Zespół Medyczny O</w:t>
      </w:r>
      <w:r w:rsidR="00F97ADA">
        <w:t>ddziału Prewencji Policji</w:t>
      </w:r>
      <w:r>
        <w:t xml:space="preserve"> w Kielcach, </w:t>
      </w:r>
      <w:r w:rsidR="00F97ADA">
        <w:t>Komenda Miejska Państwowej Straży Pożarnej w Kielcach</w:t>
      </w:r>
      <w:r w:rsidR="00F97ADA">
        <w:t xml:space="preserve">, </w:t>
      </w:r>
      <w:r>
        <w:t>Straż Miejska w Kielcach. Pojawia się logotyp fundatora kampanii</w:t>
      </w:r>
      <w:r w:rsidR="00F97ADA">
        <w:t xml:space="preserve">: </w:t>
      </w:r>
      <w:r>
        <w:t>Pomoc to moc – akcja sfinansowana z funduszu prewencyjnego PZU. Następnie pojawiają się podziękowania</w:t>
      </w:r>
      <w:r w:rsidR="0044712D">
        <w:t xml:space="preserve"> dla dwóch instytucji i</w:t>
      </w:r>
      <w:r>
        <w:t xml:space="preserve"> i</w:t>
      </w:r>
      <w:r w:rsidR="0044712D">
        <w:t>ch</w:t>
      </w:r>
      <w:r>
        <w:t xml:space="preserve"> logotypy</w:t>
      </w:r>
      <w:r w:rsidR="0044712D">
        <w:t>:</w:t>
      </w:r>
      <w:r>
        <w:t xml:space="preserve"> Generaln</w:t>
      </w:r>
      <w:r w:rsidR="0044712D">
        <w:t>a</w:t>
      </w:r>
      <w:r>
        <w:t xml:space="preserve"> Dyrekcj</w:t>
      </w:r>
      <w:r w:rsidR="0044712D">
        <w:t>a</w:t>
      </w:r>
      <w:r>
        <w:t xml:space="preserve"> Dróg Krajowych i Autostrad oraz DUBR Kielce.</w:t>
      </w:r>
    </w:p>
    <w:p w14:paraId="566FF3C9" w14:textId="77777777" w:rsidR="00EA6E80" w:rsidRDefault="00EA6E80" w:rsidP="00952B24">
      <w:pPr>
        <w:jc w:val="both"/>
      </w:pPr>
    </w:p>
    <w:p w14:paraId="2D25BE3D" w14:textId="77777777" w:rsidR="00EA6E80" w:rsidRDefault="00EA6E80" w:rsidP="00952B24">
      <w:pPr>
        <w:jc w:val="both"/>
      </w:pPr>
    </w:p>
    <w:p w14:paraId="48052167" w14:textId="35B2859D" w:rsidR="00EA6E80" w:rsidRDefault="00EA6E80" w:rsidP="00952B24">
      <w:pPr>
        <w:jc w:val="both"/>
      </w:pPr>
    </w:p>
    <w:p w14:paraId="1E23A64B" w14:textId="77777777" w:rsidR="00EA6E80" w:rsidRDefault="00EA6E80" w:rsidP="00952B24">
      <w:pPr>
        <w:jc w:val="both"/>
      </w:pPr>
    </w:p>
    <w:p w14:paraId="4D31CF1B" w14:textId="77777777" w:rsidR="00D04C24" w:rsidRDefault="00D04C24"/>
    <w:sectPr w:rsidR="00D04C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E2"/>
    <w:rsid w:val="000458ED"/>
    <w:rsid w:val="00073C70"/>
    <w:rsid w:val="00143861"/>
    <w:rsid w:val="00164F5A"/>
    <w:rsid w:val="0019709D"/>
    <w:rsid w:val="002045D5"/>
    <w:rsid w:val="0027358C"/>
    <w:rsid w:val="0028525B"/>
    <w:rsid w:val="00291A3D"/>
    <w:rsid w:val="003D6251"/>
    <w:rsid w:val="00425A11"/>
    <w:rsid w:val="0044712D"/>
    <w:rsid w:val="004620A1"/>
    <w:rsid w:val="004625C6"/>
    <w:rsid w:val="00472E20"/>
    <w:rsid w:val="0049278A"/>
    <w:rsid w:val="00497E90"/>
    <w:rsid w:val="004C4095"/>
    <w:rsid w:val="00613399"/>
    <w:rsid w:val="00623587"/>
    <w:rsid w:val="00732ED4"/>
    <w:rsid w:val="00777E1B"/>
    <w:rsid w:val="007818D2"/>
    <w:rsid w:val="007C5B48"/>
    <w:rsid w:val="008D2DC2"/>
    <w:rsid w:val="008F5B20"/>
    <w:rsid w:val="00952B24"/>
    <w:rsid w:val="009652DD"/>
    <w:rsid w:val="009C7D86"/>
    <w:rsid w:val="00B55E8B"/>
    <w:rsid w:val="00C4383B"/>
    <w:rsid w:val="00C77BE2"/>
    <w:rsid w:val="00D04C24"/>
    <w:rsid w:val="00DD2B82"/>
    <w:rsid w:val="00DF574C"/>
    <w:rsid w:val="00E757E7"/>
    <w:rsid w:val="00EA6E80"/>
    <w:rsid w:val="00ED0E49"/>
    <w:rsid w:val="00ED3EC0"/>
    <w:rsid w:val="00EF540E"/>
    <w:rsid w:val="00F97A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1C45"/>
  <w15:docId w15:val="{7B6F048F-6D52-431E-B3F0-5F1D3FBE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1445</Words>
  <Characters>8673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dc:creator>
  <cp:lastModifiedBy>Passa Kielce</cp:lastModifiedBy>
  <cp:revision>17</cp:revision>
  <dcterms:created xsi:type="dcterms:W3CDTF">2022-01-15T10:49:00Z</dcterms:created>
  <dcterms:modified xsi:type="dcterms:W3CDTF">2022-04-17T07:53:00Z</dcterms:modified>
</cp:coreProperties>
</file>